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6D7" w:rsidRDefault="00FE06D7">
      <w:pPr>
        <w:jc w:val="center"/>
      </w:pPr>
      <w:bookmarkStart w:id="0" w:name="_GoBack"/>
      <w:bookmarkEnd w:id="0"/>
      <w:r>
        <w:t>Сведения о вакантных должностях</w:t>
      </w:r>
    </w:p>
    <w:p w:rsidR="00FE06D7" w:rsidRDefault="00DE5EC8">
      <w:pPr>
        <w:jc w:val="center"/>
      </w:pPr>
      <w:r>
        <w:t xml:space="preserve">Филиал  «Великолукский» </w:t>
      </w:r>
      <w:r w:rsidR="0074576B">
        <w:t xml:space="preserve">ГБУЗ  ПО «Псковский областной </w:t>
      </w:r>
      <w:r w:rsidR="00954952">
        <w:t xml:space="preserve">клинический </w:t>
      </w:r>
      <w:r w:rsidR="0074576B">
        <w:t>онкологический диспансер</w:t>
      </w:r>
      <w:r w:rsidR="00114CF3">
        <w:t>»</w:t>
      </w:r>
    </w:p>
    <w:p w:rsidR="00FE06D7" w:rsidRDefault="00FE06D7">
      <w:pPr>
        <w:jc w:val="center"/>
      </w:pPr>
    </w:p>
    <w:p w:rsidR="00FE06D7" w:rsidRDefault="00FE06D7">
      <w:pPr>
        <w:jc w:val="center"/>
        <w:rPr>
          <w:b/>
          <w:bCs/>
        </w:rPr>
      </w:pPr>
      <w:r>
        <w:rPr>
          <w:b/>
          <w:bCs/>
        </w:rPr>
        <w:t>Вакансии специалистов с высшим медицинским образованием</w:t>
      </w:r>
    </w:p>
    <w:p w:rsidR="00BF21CF" w:rsidRDefault="00BF21CF">
      <w:pPr>
        <w:jc w:val="center"/>
        <w:rPr>
          <w:b/>
          <w:bCs/>
        </w:rPr>
      </w:pPr>
    </w:p>
    <w:p w:rsidR="00BF21CF" w:rsidRDefault="00BF21CF">
      <w:pPr>
        <w:jc w:val="center"/>
      </w:pPr>
    </w:p>
    <w:p w:rsidR="00FE06D7" w:rsidRDefault="00FE06D7">
      <w:pPr>
        <w:jc w:val="center"/>
      </w:pPr>
    </w:p>
    <w:tbl>
      <w:tblPr>
        <w:tblW w:w="15168" w:type="dxa"/>
        <w:tblInd w:w="-8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844"/>
        <w:gridCol w:w="992"/>
        <w:gridCol w:w="992"/>
        <w:gridCol w:w="1985"/>
        <w:gridCol w:w="2409"/>
        <w:gridCol w:w="2268"/>
        <w:gridCol w:w="1701"/>
        <w:gridCol w:w="2410"/>
      </w:tblGrid>
      <w:tr w:rsidR="003517FA" w:rsidTr="00A41D61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17FA" w:rsidRDefault="003517FA">
            <w:pPr>
              <w:pStyle w:val="a7"/>
              <w:jc w:val="center"/>
            </w:pPr>
            <w:r>
              <w:t>№ п/п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17FA" w:rsidRDefault="003517FA">
            <w:pPr>
              <w:pStyle w:val="a7"/>
              <w:jc w:val="center"/>
            </w:pPr>
            <w:r>
              <w:t>Наименование должности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17FA" w:rsidRDefault="003517FA">
            <w:pPr>
              <w:pStyle w:val="a7"/>
              <w:jc w:val="center"/>
            </w:pPr>
            <w:r>
              <w:t>Количество</w:t>
            </w:r>
          </w:p>
          <w:p w:rsidR="003517FA" w:rsidRDefault="003517FA">
            <w:pPr>
              <w:pStyle w:val="a7"/>
              <w:jc w:val="center"/>
            </w:pPr>
            <w:r>
              <w:t xml:space="preserve">вакансий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17FA" w:rsidRDefault="003517FA">
            <w:pPr>
              <w:pStyle w:val="a7"/>
              <w:jc w:val="center"/>
            </w:pPr>
            <w:r>
              <w:t>Структурное подразделение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17FA" w:rsidRDefault="003517FA">
            <w:pPr>
              <w:pStyle w:val="a7"/>
              <w:jc w:val="center"/>
            </w:pPr>
            <w:r>
              <w:t>Адрес осуществления трудовой деятельности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17FA" w:rsidRDefault="003517FA">
            <w:pPr>
              <w:pStyle w:val="a7"/>
              <w:jc w:val="center"/>
            </w:pPr>
            <w:r>
              <w:t>Квалификационные требования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17FA" w:rsidRDefault="003517FA">
            <w:pPr>
              <w:pStyle w:val="a7"/>
              <w:jc w:val="center"/>
            </w:pPr>
            <w:r>
              <w:t>Условия работы (режим работы, соц. гарантии)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517FA" w:rsidRDefault="003517FA">
            <w:pPr>
              <w:pStyle w:val="a7"/>
              <w:jc w:val="center"/>
            </w:pPr>
            <w:r>
              <w:t>Средний уровень оплаты труда (руб. в месяц)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3517FA" w:rsidRDefault="003517FA">
            <w:pPr>
              <w:pStyle w:val="a7"/>
              <w:jc w:val="center"/>
            </w:pPr>
            <w:r>
              <w:t xml:space="preserve">Меры </w:t>
            </w:r>
            <w:proofErr w:type="spellStart"/>
            <w:r w:rsidR="00D95FB6">
              <w:t>соц</w:t>
            </w:r>
            <w:r>
              <w:t>поддержки</w:t>
            </w:r>
            <w:proofErr w:type="spellEnd"/>
          </w:p>
        </w:tc>
      </w:tr>
      <w:tr w:rsidR="00BF21CF" w:rsidTr="00A41D61">
        <w:tc>
          <w:tcPr>
            <w:tcW w:w="567" w:type="dxa"/>
            <w:tcBorders>
              <w:left w:val="single" w:sz="1" w:space="0" w:color="000000"/>
            </w:tcBorders>
            <w:shd w:val="clear" w:color="auto" w:fill="auto"/>
          </w:tcPr>
          <w:p w:rsidR="00BF21CF" w:rsidRDefault="00BF21CF" w:rsidP="00FE06D7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844" w:type="dxa"/>
            <w:tcBorders>
              <w:left w:val="single" w:sz="1" w:space="0" w:color="000000"/>
            </w:tcBorders>
            <w:shd w:val="clear" w:color="auto" w:fill="auto"/>
          </w:tcPr>
          <w:p w:rsidR="00BF21CF" w:rsidRPr="0074576B" w:rsidRDefault="00BF21CF" w:rsidP="00FE06D7">
            <w:pPr>
              <w:pStyle w:val="a7"/>
              <w:snapToGrid w:val="0"/>
              <w:jc w:val="center"/>
            </w:pPr>
            <w:r w:rsidRPr="0074576B">
              <w:t>Врач-рентгенолог</w:t>
            </w:r>
          </w:p>
          <w:p w:rsidR="00BF21CF" w:rsidRPr="0074576B" w:rsidRDefault="00BF21CF" w:rsidP="00FE06D7">
            <w:pPr>
              <w:pStyle w:val="a7"/>
              <w:snapToGrid w:val="0"/>
              <w:jc w:val="center"/>
            </w:pPr>
          </w:p>
          <w:p w:rsidR="00BF21CF" w:rsidRPr="0074576B" w:rsidRDefault="00BF21CF" w:rsidP="00FE3F81">
            <w:pPr>
              <w:pStyle w:val="a7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</w:tcBorders>
            <w:shd w:val="clear" w:color="auto" w:fill="auto"/>
          </w:tcPr>
          <w:p w:rsidR="00BF21CF" w:rsidRDefault="00BF21CF" w:rsidP="003517FA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right w:val="single" w:sz="1" w:space="0" w:color="000000"/>
            </w:tcBorders>
          </w:tcPr>
          <w:p w:rsidR="00BF21CF" w:rsidRDefault="00BF21CF" w:rsidP="00FE06D7">
            <w:pPr>
              <w:pStyle w:val="a7"/>
              <w:snapToGrid w:val="0"/>
              <w:jc w:val="center"/>
            </w:pPr>
            <w:r>
              <w:t xml:space="preserve">Рентгенологическое отделение </w:t>
            </w:r>
          </w:p>
        </w:tc>
        <w:tc>
          <w:tcPr>
            <w:tcW w:w="1985" w:type="dxa"/>
            <w:tcBorders>
              <w:left w:val="single" w:sz="1" w:space="0" w:color="000000"/>
            </w:tcBorders>
            <w:shd w:val="clear" w:color="auto" w:fill="auto"/>
          </w:tcPr>
          <w:p w:rsidR="00BF21CF" w:rsidRDefault="00BF21CF" w:rsidP="00E411F8">
            <w:pPr>
              <w:pStyle w:val="a7"/>
            </w:pPr>
            <w:r>
              <w:t xml:space="preserve">Псковская обл., г.Великие Луки ,ул. </w:t>
            </w:r>
            <w:proofErr w:type="spellStart"/>
            <w:r>
              <w:t>Ставского</w:t>
            </w:r>
            <w:proofErr w:type="spellEnd"/>
            <w:r>
              <w:t xml:space="preserve"> д.77 </w:t>
            </w:r>
          </w:p>
        </w:tc>
        <w:tc>
          <w:tcPr>
            <w:tcW w:w="2409" w:type="dxa"/>
            <w:tcBorders>
              <w:left w:val="single" w:sz="1" w:space="0" w:color="000000"/>
            </w:tcBorders>
            <w:shd w:val="clear" w:color="auto" w:fill="auto"/>
          </w:tcPr>
          <w:p w:rsidR="00BF21CF" w:rsidRDefault="00BF21CF" w:rsidP="00FE06D7">
            <w:pPr>
              <w:pStyle w:val="a7"/>
              <w:snapToGrid w:val="0"/>
              <w:jc w:val="center"/>
            </w:pPr>
            <w:r w:rsidRPr="00FE3F81">
              <w:t>Высшее медицинское образование, сертификат специалиста /сведения об аккредитации</w:t>
            </w:r>
          </w:p>
        </w:tc>
        <w:tc>
          <w:tcPr>
            <w:tcW w:w="2268" w:type="dxa"/>
            <w:tcBorders>
              <w:left w:val="single" w:sz="1" w:space="0" w:color="000000"/>
            </w:tcBorders>
            <w:shd w:val="clear" w:color="auto" w:fill="auto"/>
          </w:tcPr>
          <w:p w:rsidR="00BF21CF" w:rsidRDefault="00BF21CF" w:rsidP="003517FA">
            <w:pPr>
              <w:pStyle w:val="a7"/>
              <w:snapToGrid w:val="0"/>
              <w:jc w:val="center"/>
            </w:pPr>
            <w:r w:rsidRPr="00FE3F81">
              <w:t>Согласно графика</w:t>
            </w:r>
          </w:p>
          <w:p w:rsidR="00BF21CF" w:rsidRDefault="00BF21CF" w:rsidP="003517FA">
            <w:pPr>
              <w:pStyle w:val="a7"/>
              <w:snapToGrid w:val="0"/>
              <w:jc w:val="center"/>
            </w:pPr>
            <w:r>
              <w:t>С 8.00. до 14.30.</w:t>
            </w:r>
          </w:p>
        </w:tc>
        <w:tc>
          <w:tcPr>
            <w:tcW w:w="1701" w:type="dxa"/>
            <w:tcBorders>
              <w:left w:val="single" w:sz="1" w:space="0" w:color="000000"/>
              <w:right w:val="single" w:sz="2" w:space="0" w:color="000000"/>
            </w:tcBorders>
            <w:shd w:val="clear" w:color="auto" w:fill="auto"/>
          </w:tcPr>
          <w:p w:rsidR="00BF21CF" w:rsidRDefault="00BF21CF" w:rsidP="0074576B">
            <w:pPr>
              <w:pStyle w:val="a7"/>
              <w:snapToGrid w:val="0"/>
              <w:jc w:val="center"/>
            </w:pPr>
            <w:r>
              <w:t>От 35000</w:t>
            </w:r>
          </w:p>
          <w:p w:rsidR="00BF21CF" w:rsidRDefault="00BF21CF" w:rsidP="0048221F">
            <w:pPr>
              <w:pStyle w:val="a7"/>
              <w:snapToGrid w:val="0"/>
              <w:jc w:val="center"/>
            </w:pPr>
            <w:r>
              <w:t xml:space="preserve">До </w:t>
            </w:r>
            <w:r w:rsidR="0048221F">
              <w:t>7</w:t>
            </w:r>
            <w:r>
              <w:t>0000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4" w:space="0" w:color="auto"/>
            </w:tcBorders>
          </w:tcPr>
          <w:p w:rsidR="00BF21CF" w:rsidRPr="009011A5" w:rsidRDefault="00BF21CF" w:rsidP="00BF21CF">
            <w:pPr>
              <w:shd w:val="clear" w:color="auto" w:fill="FFFFFF"/>
              <w:textAlignment w:val="baseline"/>
            </w:pPr>
            <w:r w:rsidRPr="009011A5">
              <w:t>1. Предоставление единовременных денежных выплат («подъемных») при первом трудоустройстве:</w:t>
            </w:r>
          </w:p>
        </w:tc>
      </w:tr>
      <w:tr w:rsidR="00BF21CF" w:rsidTr="00BF21CF">
        <w:trPr>
          <w:trHeight w:val="2108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21CF" w:rsidRDefault="00BF21CF">
            <w:pPr>
              <w:pStyle w:val="a7"/>
              <w:jc w:val="center"/>
            </w:pP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21CF" w:rsidRDefault="00BF21CF">
            <w:pPr>
              <w:pStyle w:val="a7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21CF" w:rsidRDefault="00BF21CF" w:rsidP="003517FA">
            <w:pPr>
              <w:pStyle w:val="a7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1CF" w:rsidRDefault="00BF21CF">
            <w:pPr>
              <w:pStyle w:val="a7"/>
              <w:jc w:val="center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21CF" w:rsidRDefault="00BF21CF" w:rsidP="00E411F8">
            <w:pPr>
              <w:pStyle w:val="a7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21CF" w:rsidRDefault="00BF21CF">
            <w:pPr>
              <w:pStyle w:val="a7"/>
              <w:jc w:val="center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21CF" w:rsidRDefault="00BF21CF" w:rsidP="003517FA">
            <w:pPr>
              <w:pStyle w:val="a7"/>
              <w:jc w:val="center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F21CF" w:rsidRDefault="00BF21CF">
            <w:pPr>
              <w:pStyle w:val="a7"/>
              <w:jc w:val="center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BF21CF" w:rsidRDefault="00BF21CF" w:rsidP="00BF21CF">
            <w:pPr>
              <w:shd w:val="clear" w:color="auto" w:fill="FFFFFF"/>
              <w:textAlignment w:val="baseline"/>
            </w:pPr>
            <w:r w:rsidRPr="009011A5">
              <w:t>150 тыс. руб. - врачам стационарных  отделений;</w:t>
            </w:r>
          </w:p>
          <w:p w:rsidR="00BF21CF" w:rsidRDefault="00BF21CF" w:rsidP="00BF21CF">
            <w:pPr>
              <w:pStyle w:val="a7"/>
            </w:pPr>
            <w:r>
              <w:t xml:space="preserve">2. Возможность компенсации коммерческого найма жилья, </w:t>
            </w:r>
            <w:r w:rsidRPr="0042153B">
              <w:t>не более 11000 руб. в месяц</w:t>
            </w:r>
          </w:p>
          <w:p w:rsidR="00BF21CF" w:rsidRDefault="00BF21CF" w:rsidP="00BF21CF">
            <w:pPr>
              <w:shd w:val="clear" w:color="auto" w:fill="FFFFFF"/>
              <w:textAlignment w:val="baseline"/>
            </w:pPr>
            <w:r>
              <w:t>3. Участие в программе «Льготная ипотека»</w:t>
            </w:r>
          </w:p>
          <w:p w:rsidR="00BF21CF" w:rsidRDefault="00BF21CF" w:rsidP="00BF21CF">
            <w:pPr>
              <w:pStyle w:val="a7"/>
            </w:pPr>
            <w:r>
              <w:t>4. предоставление земельных участков для ИЖС</w:t>
            </w:r>
          </w:p>
          <w:p w:rsidR="00BF21CF" w:rsidRDefault="00BF21CF" w:rsidP="00BF21CF">
            <w:pPr>
              <w:pStyle w:val="a7"/>
            </w:pPr>
          </w:p>
          <w:p w:rsidR="00BF21CF" w:rsidRDefault="00BF21CF" w:rsidP="00BF21CF">
            <w:pPr>
              <w:pStyle w:val="a7"/>
            </w:pPr>
          </w:p>
          <w:p w:rsidR="00BF21CF" w:rsidRPr="009011A5" w:rsidRDefault="00BF21CF" w:rsidP="00BF21CF">
            <w:pPr>
              <w:shd w:val="clear" w:color="auto" w:fill="FFFFFF"/>
              <w:textAlignment w:val="baseline"/>
            </w:pPr>
          </w:p>
        </w:tc>
      </w:tr>
      <w:tr w:rsidR="005E5281" w:rsidTr="00A41D6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281" w:rsidRDefault="00BF21CF">
            <w:pPr>
              <w:pStyle w:val="a7"/>
              <w:jc w:val="center"/>
            </w:pPr>
            <w:r>
              <w:lastRenderedPageBreak/>
              <w:t>2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281" w:rsidRDefault="005E5281" w:rsidP="00114CF3">
            <w:pPr>
              <w:pStyle w:val="a7"/>
              <w:jc w:val="center"/>
            </w:pPr>
            <w:r>
              <w:t>Врач-радио</w:t>
            </w:r>
            <w:r w:rsidR="00BF21CF">
              <w:t xml:space="preserve">терапевт </w:t>
            </w:r>
          </w:p>
          <w:p w:rsidR="005E5281" w:rsidRDefault="005E5281">
            <w:pPr>
              <w:pStyle w:val="a7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281" w:rsidRDefault="005E5281" w:rsidP="003517FA">
            <w:pPr>
              <w:pStyle w:val="a7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5281" w:rsidRDefault="005E5281">
            <w:pPr>
              <w:pStyle w:val="a7"/>
              <w:jc w:val="center"/>
            </w:pPr>
            <w:r>
              <w:t>Отделение радиотерапии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281" w:rsidRDefault="005E5281" w:rsidP="00E411F8">
            <w:pPr>
              <w:pStyle w:val="a7"/>
            </w:pPr>
            <w:r>
              <w:t xml:space="preserve">Псковская обл., г.Великие Луки ,ул. </w:t>
            </w:r>
            <w:proofErr w:type="spellStart"/>
            <w:r>
              <w:t>Ставского</w:t>
            </w:r>
            <w:proofErr w:type="spellEnd"/>
            <w:r>
              <w:t xml:space="preserve"> д.77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281" w:rsidRPr="00414ECE" w:rsidRDefault="005E5281" w:rsidP="00414ECE">
            <w:r w:rsidRPr="00414ECE">
              <w:t>Высшее медицинское образование, сертификат специалиста /сведения об аккредитации</w:t>
            </w:r>
          </w:p>
          <w:p w:rsidR="005E5281" w:rsidRDefault="005E5281">
            <w:pPr>
              <w:pStyle w:val="a7"/>
              <w:jc w:val="center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281" w:rsidRDefault="005E5281" w:rsidP="003517FA">
            <w:pPr>
              <w:pStyle w:val="a7"/>
              <w:jc w:val="center"/>
            </w:pPr>
            <w:r w:rsidRPr="0074576B">
              <w:t>Согласно графика</w:t>
            </w:r>
          </w:p>
          <w:p w:rsidR="00E411F8" w:rsidRDefault="00E411F8" w:rsidP="003517FA">
            <w:pPr>
              <w:pStyle w:val="a7"/>
              <w:jc w:val="center"/>
            </w:pPr>
            <w:r>
              <w:t xml:space="preserve"> С 8.00 до14.30.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E5281" w:rsidRDefault="005E5281" w:rsidP="0074576B">
            <w:pPr>
              <w:pStyle w:val="a7"/>
              <w:jc w:val="center"/>
            </w:pPr>
            <w:r>
              <w:t>От 35000</w:t>
            </w:r>
          </w:p>
          <w:p w:rsidR="00BF21CF" w:rsidRDefault="00BF21CF" w:rsidP="0048221F">
            <w:pPr>
              <w:pStyle w:val="a7"/>
              <w:jc w:val="center"/>
            </w:pPr>
            <w:r>
              <w:t xml:space="preserve">До </w:t>
            </w:r>
            <w:r w:rsidR="0048221F">
              <w:t>7</w:t>
            </w:r>
            <w:r>
              <w:t>0 000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BF21CF" w:rsidRDefault="00BF21CF" w:rsidP="00E411F8">
            <w:pPr>
              <w:pStyle w:val="a7"/>
            </w:pPr>
            <w:r w:rsidRPr="009011A5">
              <w:t>1. Предоставление единовременных денежных выплат («подъемных») при первом трудоустройстве:</w:t>
            </w:r>
          </w:p>
          <w:p w:rsidR="00BF21CF" w:rsidRDefault="00BF21CF" w:rsidP="00BF21CF">
            <w:pPr>
              <w:shd w:val="clear" w:color="auto" w:fill="FFFFFF"/>
              <w:textAlignment w:val="baseline"/>
            </w:pPr>
            <w:r w:rsidRPr="009011A5">
              <w:t>150 тыс. руб. - врачам стационарных  отделений;</w:t>
            </w:r>
          </w:p>
          <w:p w:rsidR="00BF21CF" w:rsidRDefault="00BF21CF" w:rsidP="00E411F8">
            <w:pPr>
              <w:pStyle w:val="a7"/>
            </w:pPr>
          </w:p>
          <w:p w:rsidR="00BF21CF" w:rsidRDefault="00BF21CF" w:rsidP="00E411F8">
            <w:pPr>
              <w:pStyle w:val="a7"/>
            </w:pPr>
            <w:r>
              <w:t>2</w:t>
            </w:r>
            <w:r w:rsidR="005E5281">
              <w:t xml:space="preserve">. </w:t>
            </w:r>
            <w:r>
              <w:t xml:space="preserve">Возможность компенсации коммерческого найма жилья, </w:t>
            </w:r>
            <w:r w:rsidRPr="0042153B">
              <w:t>не более 11000 руб. в месяц</w:t>
            </w:r>
            <w:r>
              <w:t xml:space="preserve"> </w:t>
            </w:r>
          </w:p>
          <w:p w:rsidR="00BF21CF" w:rsidRDefault="00BF21CF" w:rsidP="00E411F8">
            <w:pPr>
              <w:pStyle w:val="a7"/>
            </w:pPr>
          </w:p>
          <w:p w:rsidR="005E5281" w:rsidRDefault="005E5281" w:rsidP="00E411F8">
            <w:pPr>
              <w:pStyle w:val="a7"/>
            </w:pPr>
            <w:r>
              <w:t>3. Участие в программе «Льготная ипотека» (для врачей)</w:t>
            </w:r>
          </w:p>
          <w:p w:rsidR="005E5281" w:rsidRDefault="005E5281" w:rsidP="00E411F8">
            <w:pPr>
              <w:pStyle w:val="a7"/>
            </w:pPr>
            <w:r>
              <w:t>4. предоставление земельных участков для ИЖС</w:t>
            </w:r>
          </w:p>
          <w:p w:rsidR="005E5281" w:rsidRDefault="005E5281" w:rsidP="00E411F8">
            <w:pPr>
              <w:pStyle w:val="a7"/>
              <w:snapToGrid w:val="0"/>
            </w:pPr>
          </w:p>
        </w:tc>
      </w:tr>
      <w:tr w:rsidR="005E5281" w:rsidTr="00A41D6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281" w:rsidRDefault="00BF21CF">
            <w:pPr>
              <w:pStyle w:val="a7"/>
              <w:jc w:val="center"/>
            </w:pPr>
            <w:r>
              <w:t>3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281" w:rsidRDefault="005E5281">
            <w:pPr>
              <w:pStyle w:val="a7"/>
              <w:jc w:val="center"/>
            </w:pPr>
            <w:r>
              <w:t>Врач-патологоанатом</w:t>
            </w:r>
          </w:p>
          <w:p w:rsidR="005E5281" w:rsidRDefault="005E5281">
            <w:pPr>
              <w:pStyle w:val="a7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281" w:rsidRDefault="005E5281" w:rsidP="003517FA">
            <w:pPr>
              <w:pStyle w:val="a7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5281" w:rsidRDefault="005E5281">
            <w:pPr>
              <w:pStyle w:val="a7"/>
              <w:jc w:val="center"/>
            </w:pPr>
            <w:r>
              <w:t xml:space="preserve">Патологоанатомическая лаборатория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281" w:rsidRDefault="005E5281" w:rsidP="00E411F8">
            <w:pPr>
              <w:pStyle w:val="a7"/>
            </w:pPr>
            <w:r>
              <w:t xml:space="preserve">Псковская обл., г.Великие Луки ,ул. </w:t>
            </w:r>
            <w:proofErr w:type="spellStart"/>
            <w:r>
              <w:t>Ставского</w:t>
            </w:r>
            <w:proofErr w:type="spellEnd"/>
            <w:r>
              <w:t xml:space="preserve"> д.77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281" w:rsidRDefault="005E5281">
            <w:pPr>
              <w:pStyle w:val="a7"/>
              <w:jc w:val="center"/>
            </w:pPr>
            <w:r w:rsidRPr="00414ECE">
              <w:t>Высшее медицинское образование, сертификат специалиста /сведения об аккредитации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281" w:rsidRDefault="005E5281" w:rsidP="003517FA">
            <w:pPr>
              <w:pStyle w:val="a7"/>
              <w:jc w:val="center"/>
            </w:pPr>
            <w:r w:rsidRPr="0074576B">
              <w:t>Согласно графика</w:t>
            </w:r>
          </w:p>
          <w:p w:rsidR="00E411F8" w:rsidRDefault="00E411F8" w:rsidP="003517FA">
            <w:pPr>
              <w:pStyle w:val="a7"/>
              <w:jc w:val="center"/>
            </w:pPr>
            <w:r>
              <w:t>С 8.00 до 16.18.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E5281" w:rsidRDefault="005E5281" w:rsidP="0074576B">
            <w:pPr>
              <w:pStyle w:val="a7"/>
              <w:jc w:val="center"/>
            </w:pPr>
            <w:r>
              <w:t>От 35000</w:t>
            </w:r>
          </w:p>
          <w:p w:rsidR="00BF21CF" w:rsidRDefault="00BF21CF" w:rsidP="0048221F">
            <w:pPr>
              <w:pStyle w:val="a7"/>
              <w:jc w:val="center"/>
            </w:pPr>
            <w:r>
              <w:t xml:space="preserve">До </w:t>
            </w:r>
            <w:r w:rsidR="0048221F">
              <w:t>7</w:t>
            </w:r>
            <w:r>
              <w:t>0000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954952" w:rsidRDefault="00954952" w:rsidP="00954952">
            <w:pPr>
              <w:pStyle w:val="a7"/>
            </w:pPr>
            <w:r w:rsidRPr="009011A5">
              <w:t>. Предоставление единовременных денежных выплат («подъемных») при первом трудоустройстве:</w:t>
            </w:r>
          </w:p>
          <w:p w:rsidR="00954952" w:rsidRDefault="00954952" w:rsidP="00954952">
            <w:pPr>
              <w:shd w:val="clear" w:color="auto" w:fill="FFFFFF"/>
              <w:textAlignment w:val="baseline"/>
            </w:pPr>
            <w:r w:rsidRPr="009011A5">
              <w:t>150 тыс. руб. - врачам стационарных  отделений;</w:t>
            </w:r>
          </w:p>
          <w:p w:rsidR="00954952" w:rsidRDefault="00954952" w:rsidP="00954952">
            <w:pPr>
              <w:pStyle w:val="a7"/>
            </w:pPr>
          </w:p>
          <w:p w:rsidR="00954952" w:rsidRDefault="00954952" w:rsidP="00954952">
            <w:pPr>
              <w:pStyle w:val="a7"/>
            </w:pPr>
            <w:r>
              <w:t xml:space="preserve">2. Возможность </w:t>
            </w:r>
            <w:r>
              <w:lastRenderedPageBreak/>
              <w:t xml:space="preserve">компенсации коммерческого найма жилья, </w:t>
            </w:r>
            <w:r w:rsidRPr="0042153B">
              <w:t>не более 11000 руб. в месяц</w:t>
            </w:r>
            <w:r>
              <w:t xml:space="preserve"> </w:t>
            </w:r>
          </w:p>
          <w:p w:rsidR="00954952" w:rsidRDefault="00954952" w:rsidP="00954952">
            <w:pPr>
              <w:pStyle w:val="a7"/>
            </w:pPr>
          </w:p>
          <w:p w:rsidR="00954952" w:rsidRDefault="00954952" w:rsidP="00954952">
            <w:pPr>
              <w:pStyle w:val="a7"/>
            </w:pPr>
            <w:r>
              <w:t>3. Участие в программе «Льготная ипотека» (для врачей)</w:t>
            </w:r>
          </w:p>
          <w:p w:rsidR="00954952" w:rsidRDefault="00954952" w:rsidP="00954952">
            <w:pPr>
              <w:pStyle w:val="a7"/>
            </w:pPr>
            <w:r>
              <w:t>4. предоставление земельных участков для ИЖС</w:t>
            </w:r>
          </w:p>
          <w:p w:rsidR="00BF21CF" w:rsidRPr="005E5281" w:rsidRDefault="00BF21CF" w:rsidP="00BF21CF">
            <w:pPr>
              <w:pStyle w:val="a7"/>
              <w:rPr>
                <w:lang w:val="en-US"/>
              </w:rPr>
            </w:pPr>
          </w:p>
          <w:p w:rsidR="005E5281" w:rsidRPr="005E5281" w:rsidRDefault="005E5281" w:rsidP="00E411F8">
            <w:pPr>
              <w:pStyle w:val="a7"/>
              <w:snapToGrid w:val="0"/>
              <w:rPr>
                <w:lang w:val="en-US"/>
              </w:rPr>
            </w:pPr>
          </w:p>
        </w:tc>
      </w:tr>
      <w:tr w:rsidR="005E5281" w:rsidTr="00A41D6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281" w:rsidRDefault="00BF21CF">
            <w:pPr>
              <w:pStyle w:val="a7"/>
              <w:jc w:val="center"/>
            </w:pPr>
            <w:r>
              <w:lastRenderedPageBreak/>
              <w:t>4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281" w:rsidRDefault="005E5281" w:rsidP="00114CF3">
            <w:pPr>
              <w:pStyle w:val="a7"/>
              <w:jc w:val="center"/>
            </w:pPr>
            <w:r>
              <w:t>Врач-хирург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281" w:rsidRDefault="005E5281" w:rsidP="003517FA">
            <w:pPr>
              <w:pStyle w:val="a7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5281" w:rsidRDefault="005E5281" w:rsidP="00DE5EC8">
            <w:pPr>
              <w:pStyle w:val="a7"/>
            </w:pPr>
            <w:r>
              <w:t xml:space="preserve">Поликлиническое отделение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281" w:rsidRDefault="005E5281" w:rsidP="00E411F8">
            <w:pPr>
              <w:pStyle w:val="a7"/>
            </w:pPr>
            <w:r>
              <w:t xml:space="preserve">Псковская обл., г.Великие Луки ,ул. </w:t>
            </w:r>
            <w:proofErr w:type="spellStart"/>
            <w:r>
              <w:t>Ставского</w:t>
            </w:r>
            <w:proofErr w:type="spellEnd"/>
            <w:r>
              <w:t xml:space="preserve"> д.77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281" w:rsidRDefault="005E5281" w:rsidP="00414ECE">
            <w:pPr>
              <w:pStyle w:val="a7"/>
              <w:jc w:val="center"/>
            </w:pPr>
            <w:r>
              <w:t>Высшее медицинское образование, сертификат специалиста /сведения об аккредитации</w:t>
            </w:r>
          </w:p>
          <w:p w:rsidR="005E5281" w:rsidRDefault="005E5281" w:rsidP="00414ECE">
            <w:pPr>
              <w:pStyle w:val="a7"/>
              <w:jc w:val="center"/>
            </w:pPr>
            <w:r>
              <w:tab/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281" w:rsidRDefault="005E5281" w:rsidP="003517FA">
            <w:pPr>
              <w:pStyle w:val="a7"/>
              <w:jc w:val="center"/>
            </w:pPr>
            <w:r w:rsidRPr="0074576B">
              <w:t>Согласно графика</w:t>
            </w:r>
          </w:p>
          <w:p w:rsidR="00E411F8" w:rsidRDefault="00E411F8" w:rsidP="003517FA">
            <w:pPr>
              <w:pStyle w:val="a7"/>
              <w:jc w:val="center"/>
            </w:pPr>
            <w:r>
              <w:t>С 8.00 до 14.30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8221F" w:rsidRDefault="005E5281" w:rsidP="0074576B">
            <w:pPr>
              <w:pStyle w:val="a7"/>
              <w:jc w:val="center"/>
            </w:pPr>
            <w:r>
              <w:t>От 35000</w:t>
            </w:r>
            <w:r w:rsidR="0048221F">
              <w:t xml:space="preserve"> </w:t>
            </w:r>
          </w:p>
          <w:p w:rsidR="005E5281" w:rsidRDefault="0048221F" w:rsidP="0074576B">
            <w:pPr>
              <w:pStyle w:val="a7"/>
              <w:jc w:val="center"/>
            </w:pPr>
            <w:r>
              <w:t>до 70 000</w:t>
            </w:r>
          </w:p>
          <w:p w:rsidR="0048221F" w:rsidRDefault="0048221F" w:rsidP="0074576B">
            <w:pPr>
              <w:pStyle w:val="a7"/>
              <w:jc w:val="center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954952" w:rsidRDefault="005E5281" w:rsidP="00954952">
            <w:pPr>
              <w:pStyle w:val="a7"/>
            </w:pPr>
            <w:r>
              <w:t>1</w:t>
            </w:r>
            <w:r w:rsidR="00954952" w:rsidRPr="009011A5">
              <w:t>. Предоставление единовременных денежных выплат («подъемных») при первом трудоустройстве:</w:t>
            </w:r>
          </w:p>
          <w:p w:rsidR="00954952" w:rsidRDefault="00954952" w:rsidP="00954952">
            <w:pPr>
              <w:shd w:val="clear" w:color="auto" w:fill="FFFFFF"/>
              <w:textAlignment w:val="baseline"/>
            </w:pPr>
            <w:r>
              <w:t>30</w:t>
            </w:r>
            <w:r w:rsidRPr="009011A5">
              <w:t xml:space="preserve">0 тыс. руб. - врачам </w:t>
            </w:r>
            <w:r>
              <w:t xml:space="preserve">поликлинических </w:t>
            </w:r>
            <w:r w:rsidRPr="009011A5">
              <w:t xml:space="preserve">  отделений;</w:t>
            </w:r>
          </w:p>
          <w:p w:rsidR="00954952" w:rsidRDefault="00954952" w:rsidP="00954952">
            <w:pPr>
              <w:pStyle w:val="a7"/>
            </w:pPr>
          </w:p>
          <w:p w:rsidR="00954952" w:rsidRDefault="00954952" w:rsidP="00954952">
            <w:pPr>
              <w:pStyle w:val="a7"/>
            </w:pPr>
            <w:r>
              <w:t xml:space="preserve">2. Возможность компенсации коммерческого найма жилья, </w:t>
            </w:r>
            <w:r w:rsidRPr="0042153B">
              <w:t>не более 11000 руб. в месяц</w:t>
            </w:r>
            <w:r>
              <w:t xml:space="preserve"> </w:t>
            </w:r>
          </w:p>
          <w:p w:rsidR="00954952" w:rsidRDefault="00954952" w:rsidP="00954952">
            <w:pPr>
              <w:pStyle w:val="a7"/>
            </w:pPr>
          </w:p>
          <w:p w:rsidR="00954952" w:rsidRDefault="00954952" w:rsidP="00954952">
            <w:pPr>
              <w:pStyle w:val="a7"/>
            </w:pPr>
            <w:r>
              <w:t>3. Участие в программе «Льготная ипотека» (для врачей)</w:t>
            </w:r>
          </w:p>
          <w:p w:rsidR="00954952" w:rsidRDefault="00954952" w:rsidP="00954952">
            <w:pPr>
              <w:pStyle w:val="a7"/>
            </w:pPr>
            <w:r>
              <w:t xml:space="preserve">4. предоставление земельных участков </w:t>
            </w:r>
            <w:r>
              <w:lastRenderedPageBreak/>
              <w:t>для ИЖС</w:t>
            </w:r>
          </w:p>
          <w:p w:rsidR="005E5281" w:rsidRDefault="005E5281" w:rsidP="00E411F8">
            <w:pPr>
              <w:pStyle w:val="a7"/>
            </w:pPr>
          </w:p>
        </w:tc>
      </w:tr>
    </w:tbl>
    <w:p w:rsidR="00FE3F81" w:rsidRDefault="00FE3F81">
      <w:pPr>
        <w:jc w:val="center"/>
      </w:pPr>
    </w:p>
    <w:p w:rsidR="00FE3F81" w:rsidRDefault="00FE3F81">
      <w:pPr>
        <w:jc w:val="center"/>
      </w:pPr>
    </w:p>
    <w:p w:rsidR="00FE3F81" w:rsidRDefault="00FE3F81" w:rsidP="00D95FB6"/>
    <w:p w:rsidR="00FE3F81" w:rsidRDefault="00FE3F81">
      <w:pPr>
        <w:jc w:val="center"/>
      </w:pPr>
    </w:p>
    <w:p w:rsidR="00FE3F81" w:rsidRDefault="00FE3F81">
      <w:pPr>
        <w:jc w:val="center"/>
      </w:pPr>
    </w:p>
    <w:p w:rsidR="00FE3F81" w:rsidRDefault="00FE3F81">
      <w:pPr>
        <w:jc w:val="center"/>
      </w:pPr>
    </w:p>
    <w:p w:rsidR="00FE3F81" w:rsidRDefault="00FE3F81">
      <w:pPr>
        <w:jc w:val="center"/>
      </w:pPr>
    </w:p>
    <w:p w:rsidR="007116D1" w:rsidRDefault="007116D1">
      <w:pPr>
        <w:jc w:val="center"/>
      </w:pPr>
    </w:p>
    <w:p w:rsidR="007116D1" w:rsidRDefault="007116D1">
      <w:pPr>
        <w:jc w:val="center"/>
      </w:pPr>
    </w:p>
    <w:p w:rsidR="00FE3F81" w:rsidRDefault="00FE3F81">
      <w:pPr>
        <w:jc w:val="center"/>
      </w:pPr>
    </w:p>
    <w:sectPr w:rsidR="00FE3F81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81"/>
    <w:rsid w:val="000716A9"/>
    <w:rsid w:val="000A545A"/>
    <w:rsid w:val="000E082C"/>
    <w:rsid w:val="00114CF3"/>
    <w:rsid w:val="003517FA"/>
    <w:rsid w:val="00414ECE"/>
    <w:rsid w:val="0048221F"/>
    <w:rsid w:val="004E0BED"/>
    <w:rsid w:val="005E5281"/>
    <w:rsid w:val="007116D1"/>
    <w:rsid w:val="0074576B"/>
    <w:rsid w:val="007B1DFD"/>
    <w:rsid w:val="008F7ED9"/>
    <w:rsid w:val="00954952"/>
    <w:rsid w:val="00A41D61"/>
    <w:rsid w:val="00B1750D"/>
    <w:rsid w:val="00BF21CF"/>
    <w:rsid w:val="00D95FB6"/>
    <w:rsid w:val="00DE5EC8"/>
    <w:rsid w:val="00E411F8"/>
    <w:rsid w:val="00FA0864"/>
    <w:rsid w:val="00FB4CDD"/>
    <w:rsid w:val="00FE06D7"/>
    <w:rsid w:val="00FE3F81"/>
    <w:rsid w:val="00FE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8B6861A-0639-4043-923A-BD9AB262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1">
    <w:name w:val="Указатель1"/>
    <w:basedOn w:val="a"/>
    <w:pPr>
      <w:suppressLineNumbers/>
    </w:pPr>
    <w:rPr>
      <w:lang w:bidi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Артём</cp:lastModifiedBy>
  <cp:revision>2</cp:revision>
  <cp:lastPrinted>1601-01-01T00:00:00Z</cp:lastPrinted>
  <dcterms:created xsi:type="dcterms:W3CDTF">2023-05-26T07:56:00Z</dcterms:created>
  <dcterms:modified xsi:type="dcterms:W3CDTF">2023-05-26T07:56:00Z</dcterms:modified>
</cp:coreProperties>
</file>